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78BDC9EA" w:rsidR="0082613E" w:rsidRPr="00D1432B" w:rsidRDefault="004823A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Uchwała nr</w:t>
      </w:r>
      <w:r w:rsidR="00DE1A50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286">
        <w:rPr>
          <w:rFonts w:asciiTheme="minorHAnsi" w:hAnsiTheme="minorHAnsi" w:cstheme="minorHAnsi"/>
          <w:b/>
          <w:bCs/>
          <w:sz w:val="22"/>
          <w:szCs w:val="22"/>
        </w:rPr>
        <w:t>XXIX/5/2021</w:t>
      </w:r>
    </w:p>
    <w:p w14:paraId="7764DFBE" w14:textId="69843B4B" w:rsidR="00397A4C" w:rsidRPr="00D1432B" w:rsidRDefault="00397A4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10022B">
        <w:rPr>
          <w:rFonts w:asciiTheme="minorHAnsi" w:hAnsiTheme="minorHAnsi" w:cstheme="minorHAnsi"/>
          <w:b/>
          <w:bCs/>
          <w:sz w:val="22"/>
          <w:szCs w:val="22"/>
        </w:rPr>
        <w:t>30</w:t>
      </w:r>
      <w:bookmarkStart w:id="0" w:name="_GoBack"/>
      <w:bookmarkEnd w:id="0"/>
      <w:r w:rsidR="00906286">
        <w:rPr>
          <w:rFonts w:asciiTheme="minorHAnsi" w:hAnsiTheme="minorHAnsi" w:cstheme="minorHAnsi"/>
          <w:b/>
          <w:bCs/>
          <w:sz w:val="22"/>
          <w:szCs w:val="22"/>
        </w:rPr>
        <w:t xml:space="preserve"> czerwca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37321E8" w14:textId="77777777" w:rsid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D0AE" w14:textId="162460C1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b/>
          <w:bCs/>
          <w:sz w:val="22"/>
          <w:szCs w:val="22"/>
        </w:rPr>
        <w:t>przyjęcia</w:t>
      </w: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ED2" w:rsidRPr="00397ED2">
        <w:rPr>
          <w:rFonts w:asciiTheme="minorHAnsi" w:hAnsiTheme="minorHAnsi" w:cstheme="minorHAnsi"/>
          <w:b/>
          <w:bCs/>
          <w:sz w:val="22"/>
          <w:szCs w:val="22"/>
        </w:rPr>
        <w:t>sprawozdania z działalności statutowej Zarządu i sprawozdania finansowego za rok 2020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2A009E1D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</w:t>
      </w:r>
      <w:r w:rsidR="00A71040">
        <w:rPr>
          <w:rFonts w:asciiTheme="minorHAnsi" w:hAnsiTheme="minorHAnsi" w:cstheme="minorHAnsi"/>
          <w:sz w:val="22"/>
          <w:szCs w:val="22"/>
        </w:rPr>
        <w:t>b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5E41BAE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</w:p>
    <w:p w14:paraId="1B069025" w14:textId="00645265" w:rsidR="00A71040" w:rsidRPr="00A71040" w:rsidRDefault="00A71040" w:rsidP="00A71040">
      <w:pPr>
        <w:jc w:val="both"/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 xml:space="preserve">Walne Zebranie Członków </w:t>
      </w:r>
      <w:r>
        <w:rPr>
          <w:rFonts w:asciiTheme="minorHAnsi" w:hAnsiTheme="minorHAnsi" w:cstheme="minorHAnsi"/>
          <w:sz w:val="22"/>
          <w:szCs w:val="22"/>
        </w:rPr>
        <w:t xml:space="preserve">Stowarzyszenia </w:t>
      </w:r>
      <w:r w:rsidRPr="00A71040">
        <w:rPr>
          <w:rFonts w:asciiTheme="minorHAnsi" w:hAnsiTheme="minorHAnsi" w:cstheme="minorHAnsi"/>
          <w:sz w:val="22"/>
          <w:szCs w:val="22"/>
        </w:rPr>
        <w:t xml:space="preserve">przyjmuje </w:t>
      </w:r>
      <w:r w:rsidR="00397ED2" w:rsidRPr="00397ED2">
        <w:rPr>
          <w:rFonts w:asciiTheme="minorHAnsi" w:hAnsiTheme="minorHAnsi" w:cstheme="minorHAnsi"/>
          <w:sz w:val="22"/>
          <w:szCs w:val="22"/>
        </w:rPr>
        <w:t>sprawozdani</w:t>
      </w:r>
      <w:r w:rsidR="00397ED2">
        <w:rPr>
          <w:rFonts w:asciiTheme="minorHAnsi" w:hAnsiTheme="minorHAnsi" w:cstheme="minorHAnsi"/>
          <w:sz w:val="22"/>
          <w:szCs w:val="22"/>
        </w:rPr>
        <w:t>e</w:t>
      </w:r>
      <w:r w:rsidR="00397ED2" w:rsidRPr="00397ED2">
        <w:rPr>
          <w:rFonts w:asciiTheme="minorHAnsi" w:hAnsiTheme="minorHAnsi" w:cstheme="minorHAnsi"/>
          <w:sz w:val="22"/>
          <w:szCs w:val="22"/>
        </w:rPr>
        <w:t xml:space="preserve"> z działalności statutowej Zarządu i sprawozdania finansowego za rok 2020</w:t>
      </w:r>
      <w:r w:rsidR="00397ED2">
        <w:rPr>
          <w:rFonts w:asciiTheme="minorHAnsi" w:hAnsiTheme="minorHAnsi" w:cstheme="minorHAnsi"/>
          <w:sz w:val="22"/>
          <w:szCs w:val="22"/>
        </w:rPr>
        <w:t>.</w:t>
      </w:r>
    </w:p>
    <w:p w14:paraId="65D49C2D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86827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E407909" w14:textId="176AA872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Wykonanie uchwały powierza Zarządowi</w:t>
      </w:r>
      <w:r w:rsidR="00786F2C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Pr="00A71040">
        <w:rPr>
          <w:rFonts w:asciiTheme="minorHAnsi" w:hAnsiTheme="minorHAnsi" w:cstheme="minorHAnsi"/>
          <w:sz w:val="22"/>
          <w:szCs w:val="22"/>
        </w:rPr>
        <w:t>.</w:t>
      </w:r>
    </w:p>
    <w:p w14:paraId="7A701214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7271DE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9871B02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23C888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3D61" w14:textId="77777777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sectPr w:rsidR="00D1432B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FC6B" w14:textId="77777777" w:rsidR="008C7F8B" w:rsidRDefault="008C7F8B" w:rsidP="00554EC3">
      <w:r>
        <w:separator/>
      </w:r>
    </w:p>
  </w:endnote>
  <w:endnote w:type="continuationSeparator" w:id="0">
    <w:p w14:paraId="3455777D" w14:textId="77777777" w:rsidR="008C7F8B" w:rsidRDefault="008C7F8B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0DC7" w14:textId="77777777" w:rsidR="008C7F8B" w:rsidRDefault="008C7F8B" w:rsidP="00554EC3">
      <w:r>
        <w:separator/>
      </w:r>
    </w:p>
  </w:footnote>
  <w:footnote w:type="continuationSeparator" w:id="0">
    <w:p w14:paraId="7BBE20B6" w14:textId="77777777" w:rsidR="008C7F8B" w:rsidRDefault="008C7F8B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742B"/>
    <w:rsid w:val="000700ED"/>
    <w:rsid w:val="00070287"/>
    <w:rsid w:val="000A60F6"/>
    <w:rsid w:val="000A70D6"/>
    <w:rsid w:val="000C2220"/>
    <w:rsid w:val="0010022B"/>
    <w:rsid w:val="0012073D"/>
    <w:rsid w:val="00123DA9"/>
    <w:rsid w:val="00141884"/>
    <w:rsid w:val="00163FB3"/>
    <w:rsid w:val="001754A5"/>
    <w:rsid w:val="001A2DF6"/>
    <w:rsid w:val="001C3AEE"/>
    <w:rsid w:val="001E4BAA"/>
    <w:rsid w:val="00253861"/>
    <w:rsid w:val="0025427C"/>
    <w:rsid w:val="00257F9D"/>
    <w:rsid w:val="0027074F"/>
    <w:rsid w:val="00306F33"/>
    <w:rsid w:val="00325220"/>
    <w:rsid w:val="003255F9"/>
    <w:rsid w:val="00385D71"/>
    <w:rsid w:val="00397A4C"/>
    <w:rsid w:val="00397ED2"/>
    <w:rsid w:val="003D2C1A"/>
    <w:rsid w:val="003E0D83"/>
    <w:rsid w:val="00422408"/>
    <w:rsid w:val="00455913"/>
    <w:rsid w:val="00464AB0"/>
    <w:rsid w:val="004823AC"/>
    <w:rsid w:val="004C3249"/>
    <w:rsid w:val="00554EC3"/>
    <w:rsid w:val="0056689E"/>
    <w:rsid w:val="005E5A58"/>
    <w:rsid w:val="00655C0B"/>
    <w:rsid w:val="006765F9"/>
    <w:rsid w:val="0068232F"/>
    <w:rsid w:val="006B12BB"/>
    <w:rsid w:val="00715390"/>
    <w:rsid w:val="00786F2C"/>
    <w:rsid w:val="007B468D"/>
    <w:rsid w:val="00804BE8"/>
    <w:rsid w:val="00825604"/>
    <w:rsid w:val="0082613E"/>
    <w:rsid w:val="00836479"/>
    <w:rsid w:val="008615DA"/>
    <w:rsid w:val="00880DA4"/>
    <w:rsid w:val="008A4D55"/>
    <w:rsid w:val="008C095D"/>
    <w:rsid w:val="008C1032"/>
    <w:rsid w:val="008C72F1"/>
    <w:rsid w:val="008C7F8B"/>
    <w:rsid w:val="008F7672"/>
    <w:rsid w:val="00906286"/>
    <w:rsid w:val="009110D5"/>
    <w:rsid w:val="00915D5F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54AB5"/>
    <w:rsid w:val="00A56569"/>
    <w:rsid w:val="00A71040"/>
    <w:rsid w:val="00A8109B"/>
    <w:rsid w:val="00A83DAD"/>
    <w:rsid w:val="00AB7161"/>
    <w:rsid w:val="00AC5960"/>
    <w:rsid w:val="00AE2576"/>
    <w:rsid w:val="00AE3898"/>
    <w:rsid w:val="00B04883"/>
    <w:rsid w:val="00B076AF"/>
    <w:rsid w:val="00C10DB5"/>
    <w:rsid w:val="00C76B64"/>
    <w:rsid w:val="00CB4C1D"/>
    <w:rsid w:val="00CE4DAD"/>
    <w:rsid w:val="00CF2BC9"/>
    <w:rsid w:val="00CF7DEB"/>
    <w:rsid w:val="00D1432B"/>
    <w:rsid w:val="00D2321D"/>
    <w:rsid w:val="00DE0464"/>
    <w:rsid w:val="00DE1A50"/>
    <w:rsid w:val="00DE5F9E"/>
    <w:rsid w:val="00DF7FCE"/>
    <w:rsid w:val="00E27810"/>
    <w:rsid w:val="00E72F4C"/>
    <w:rsid w:val="00E7363A"/>
    <w:rsid w:val="00EE59F6"/>
    <w:rsid w:val="00EF7D0B"/>
    <w:rsid w:val="00F01C0E"/>
    <w:rsid w:val="00F0623D"/>
    <w:rsid w:val="00F86676"/>
    <w:rsid w:val="00FA1FB4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2</cp:revision>
  <dcterms:created xsi:type="dcterms:W3CDTF">2021-06-23T12:17:00Z</dcterms:created>
  <dcterms:modified xsi:type="dcterms:W3CDTF">2021-06-23T12:17:00Z</dcterms:modified>
</cp:coreProperties>
</file>